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0376E" w14:textId="49850D35" w:rsidR="001B56D9" w:rsidRPr="00FE4EBF" w:rsidRDefault="00711B5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965A8" wp14:editId="645DAF2D">
                <wp:simplePos x="0" y="0"/>
                <wp:positionH relativeFrom="column">
                  <wp:posOffset>-650240</wp:posOffset>
                </wp:positionH>
                <wp:positionV relativeFrom="paragraph">
                  <wp:posOffset>269240</wp:posOffset>
                </wp:positionV>
                <wp:extent cx="6995795" cy="3174365"/>
                <wp:effectExtent l="0" t="0" r="14605" b="26035"/>
                <wp:wrapTopAndBottom/>
                <wp:docPr id="12859783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F3C866" w14:textId="77777777" w:rsidR="00711B5C" w:rsidRDefault="00213C5A" w:rsidP="00711B5C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4E5BAD72" w14:textId="77777777" w:rsidR="00711B5C" w:rsidRDefault="00213C5A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2E19D7B1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30745CA5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7B12FA62" w14:textId="77777777" w:rsidR="00711B5C" w:rsidRDefault="00213C5A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221C76A4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390040EE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59C7ABA6" w14:textId="77777777" w:rsidR="00711B5C" w:rsidRDefault="00213C5A" w:rsidP="00711B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5C10DA31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0D8F704E" w14:textId="77777777" w:rsidR="00711B5C" w:rsidRDefault="00213C5A" w:rsidP="00711B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52D42665" w14:textId="77777777" w:rsidR="00711B5C" w:rsidRDefault="00213C5A" w:rsidP="00711B5C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9.95pt;margin-top:21.2pt;margin-left:-51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1B5C" w:rsidP="00711B5C" w14:paraId="3E5B67EA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:rsidR="00711B5C" w:rsidP="00711B5C" w14:paraId="53AE43F0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:rsidR="00711B5C" w:rsidP="00711B5C" w14:paraId="5F713669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:rsidR="00711B5C" w:rsidP="00711B5C" w14:paraId="15414D63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:rsidR="00711B5C" w:rsidP="00711B5C" w14:paraId="05429062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:rsidR="00711B5C" w:rsidP="00711B5C" w14:paraId="65A9A2AB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:rsidR="00711B5C" w:rsidP="00711B5C" w14:paraId="37D25443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:rsidR="00711B5C" w:rsidP="00711B5C" w14:paraId="1AF75586" w14:textId="7777777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:rsidR="00711B5C" w:rsidP="00711B5C" w14:paraId="1D98BE96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:rsidR="00711B5C" w:rsidP="00711B5C" w14:paraId="07D45038" w14:textId="77777777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:rsidR="00711B5C" w:rsidP="00711B5C" w14:paraId="77163202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13C5A" w:rsidRPr="009762B1">
        <w:rPr>
          <w:rFonts w:ascii="Andika" w:hAnsi="Andika" w:cs="Andika"/>
          <w:b/>
          <w:bCs/>
          <w:noProof/>
          <w:sz w:val="24"/>
          <w:szCs w:val="24"/>
        </w:rPr>
        <w:t>Subject</w:t>
      </w:r>
      <w:r w:rsidR="00213C5A">
        <w:rPr>
          <w:rFonts w:ascii="Andika" w:hAnsi="Andika" w:cs="Andika"/>
          <w:b/>
          <w:bCs/>
          <w:noProof/>
          <w:sz w:val="24"/>
          <w:szCs w:val="24"/>
        </w:rPr>
        <w:t xml:space="preserve"> 2</w:t>
      </w:r>
      <w:r w:rsidR="00213C5A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213C5A" w:rsidRPr="00FE4EBF">
        <w:rPr>
          <w:rFonts w:ascii="Andika" w:hAnsi="Andika" w:cs="Andika"/>
          <w:noProof/>
          <w:sz w:val="20"/>
          <w:szCs w:val="16"/>
        </w:rPr>
        <w:br/>
      </w:r>
      <w:r w:rsidR="00213C5A" w:rsidRPr="009762B1">
        <w:rPr>
          <w:rFonts w:ascii="Andika" w:hAnsi="Andika" w:cs="Andika"/>
          <w:noProof/>
          <w:sz w:val="20"/>
          <w:szCs w:val="16"/>
        </w:rPr>
        <w:t>Circle the subject in each sentence.</w:t>
      </w:r>
    </w:p>
    <w:p w14:paraId="5A6B1DD9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fluffy kitten chased a red ball.</w:t>
      </w:r>
      <w:r w:rsidRPr="00FE4EBF">
        <w:rPr>
          <w:rFonts w:ascii="Andika" w:hAnsi="Andika" w:cs="Andika"/>
          <w:szCs w:val="22"/>
        </w:rPr>
        <w:t xml:space="preserve"> </w:t>
      </w:r>
    </w:p>
    <w:p w14:paraId="5A64F216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brave knights guarded the stone castle.</w:t>
      </w:r>
      <w:r w:rsidRPr="00FE4EBF">
        <w:rPr>
          <w:rFonts w:ascii="Andika" w:hAnsi="Andika" w:cs="Andika"/>
          <w:szCs w:val="22"/>
        </w:rPr>
        <w:t xml:space="preserve"> </w:t>
      </w:r>
    </w:p>
    <w:p w14:paraId="6DA8282E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Some hungry birds ate the yellow seeds.</w:t>
      </w:r>
      <w:r w:rsidRPr="00FE4EBF">
        <w:rPr>
          <w:rFonts w:ascii="Andika" w:hAnsi="Andika" w:cs="Andika"/>
          <w:szCs w:val="22"/>
        </w:rPr>
        <w:t xml:space="preserve"> </w:t>
      </w:r>
    </w:p>
    <w:p w14:paraId="671A6605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clever girl solved the difficult puzzle.</w:t>
      </w:r>
      <w:r w:rsidRPr="00FE4EBF">
        <w:rPr>
          <w:rFonts w:ascii="Andika" w:hAnsi="Andika" w:cs="Andika"/>
          <w:szCs w:val="22"/>
        </w:rPr>
        <w:t xml:space="preserve"> </w:t>
      </w:r>
    </w:p>
    <w:p w14:paraId="7AC8AAA6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old man painted a wooden fence.</w:t>
      </w:r>
      <w:r w:rsidRPr="00FE4EBF">
        <w:rPr>
          <w:rFonts w:ascii="Andika" w:hAnsi="Andika" w:cs="Andika"/>
          <w:szCs w:val="22"/>
        </w:rPr>
        <w:t xml:space="preserve"> </w:t>
      </w:r>
    </w:p>
    <w:p w14:paraId="7F47A487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tall chef cooked a spicy meal.</w:t>
      </w:r>
      <w:r w:rsidRPr="00FE4EBF">
        <w:rPr>
          <w:rFonts w:ascii="Andika" w:hAnsi="Andika" w:cs="Andika"/>
          <w:szCs w:val="22"/>
        </w:rPr>
        <w:t xml:space="preserve"> </w:t>
      </w:r>
    </w:p>
    <w:p w14:paraId="7A7FC38E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Five noisy children played a loud game.</w:t>
      </w:r>
      <w:r w:rsidRPr="00FE4EBF">
        <w:rPr>
          <w:rFonts w:ascii="Andika" w:hAnsi="Andika" w:cs="Andika"/>
          <w:szCs w:val="22"/>
        </w:rPr>
        <w:t xml:space="preserve"> </w:t>
      </w:r>
    </w:p>
    <w:p w14:paraId="127E09D0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kind teacher praised the hard work.</w:t>
      </w:r>
      <w:r w:rsidRPr="00FE4EBF">
        <w:rPr>
          <w:rFonts w:ascii="Andika" w:hAnsi="Andika" w:cs="Andika"/>
          <w:szCs w:val="22"/>
        </w:rPr>
        <w:t xml:space="preserve"> </w:t>
      </w:r>
    </w:p>
    <w:p w14:paraId="084B2158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heavy rain soaked the thirsty ground.</w:t>
      </w:r>
      <w:r w:rsidRPr="00FE4EBF">
        <w:rPr>
          <w:rFonts w:ascii="Andika" w:hAnsi="Andika" w:cs="Andika"/>
          <w:szCs w:val="22"/>
        </w:rPr>
        <w:t xml:space="preserve"> </w:t>
      </w:r>
    </w:p>
    <w:p w14:paraId="454AE9F6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large elephant splashed the cool water.</w:t>
      </w:r>
      <w:r w:rsidRPr="00FE4EBF">
        <w:rPr>
          <w:rFonts w:ascii="Andika" w:hAnsi="Andika" w:cs="Andika"/>
          <w:szCs w:val="22"/>
        </w:rPr>
        <w:t xml:space="preserve"> </w:t>
      </w:r>
    </w:p>
    <w:p w14:paraId="65FE56A9" w14:textId="77777777" w:rsidR="001B56D9" w:rsidRPr="00FE4EBF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sneaky foxes stole the fresh eggs.</w:t>
      </w:r>
      <w:r w:rsidRPr="00FE4EBF">
        <w:rPr>
          <w:rFonts w:ascii="Andika" w:hAnsi="Andika" w:cs="Andika"/>
          <w:szCs w:val="22"/>
        </w:rPr>
        <w:t xml:space="preserve"> </w:t>
      </w:r>
    </w:p>
    <w:p w14:paraId="411B3D31" w14:textId="0B170FF9" w:rsidR="00711B5C" w:rsidRDefault="00213C5A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Every happy student wore a bright uniform.</w:t>
      </w:r>
      <w:r w:rsidRPr="00FE4EBF">
        <w:rPr>
          <w:rFonts w:ascii="Andika" w:hAnsi="Andika" w:cs="Andika"/>
          <w:szCs w:val="22"/>
        </w:rPr>
        <w:t xml:space="preserve"> </w:t>
      </w:r>
    </w:p>
    <w:sectPr w:rsidR="00711B5C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AC100" w14:textId="77777777" w:rsidR="00213C5A" w:rsidRDefault="00213C5A">
      <w:pPr>
        <w:spacing w:after="0" w:line="240" w:lineRule="auto"/>
      </w:pPr>
      <w:r>
        <w:separator/>
      </w:r>
    </w:p>
  </w:endnote>
  <w:endnote w:type="continuationSeparator" w:id="0">
    <w:p w14:paraId="70815A45" w14:textId="77777777" w:rsidR="00213C5A" w:rsidRDefault="00213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13C5A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13C5A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89276" w14:textId="77777777" w:rsidR="00213C5A" w:rsidRDefault="00213C5A">
      <w:pPr>
        <w:spacing w:after="0" w:line="240" w:lineRule="auto"/>
      </w:pPr>
      <w:r>
        <w:separator/>
      </w:r>
    </w:p>
  </w:footnote>
  <w:footnote w:type="continuationSeparator" w:id="0">
    <w:p w14:paraId="14B6C4AB" w14:textId="77777777" w:rsidR="00213C5A" w:rsidRDefault="00213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13C5A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91646AF" wp14:editId="66A292A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F7183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3F63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0EA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0E88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27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007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4E1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A427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A1F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8C02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52ECA4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72A4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3C22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E8DD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2D1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76D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A1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421D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BE24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F521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EF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E0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85F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D4A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021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1A8E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E23C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C7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91A6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781C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A666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76EE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6F6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86AF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18F7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C83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280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33245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8B4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AD2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A3D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B69F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38A1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C5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02C9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E6E9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53C8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0C3F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EA9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F29A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C78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0F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5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8CD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7AA2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B9882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840B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2C29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6D6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188A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5A58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8A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245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B6D4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21040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44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5A43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21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EEC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A0F0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E87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C3C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2A33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A906B432">
      <w:start w:val="1"/>
      <w:numFmt w:val="decimal"/>
      <w:lvlText w:val="%1."/>
      <w:lvlJc w:val="left"/>
      <w:pPr>
        <w:ind w:left="720" w:hanging="360"/>
      </w:pPr>
    </w:lvl>
    <w:lvl w:ilvl="1" w:tplc="96F02440">
      <w:start w:val="1"/>
      <w:numFmt w:val="lowerLetter"/>
      <w:lvlText w:val="%2."/>
      <w:lvlJc w:val="left"/>
      <w:pPr>
        <w:ind w:left="1440" w:hanging="360"/>
      </w:pPr>
    </w:lvl>
    <w:lvl w:ilvl="2" w:tplc="22D80F7C" w:tentative="1">
      <w:start w:val="1"/>
      <w:numFmt w:val="lowerRoman"/>
      <w:lvlText w:val="%3."/>
      <w:lvlJc w:val="right"/>
      <w:pPr>
        <w:ind w:left="2160" w:hanging="180"/>
      </w:pPr>
    </w:lvl>
    <w:lvl w:ilvl="3" w:tplc="7FA2F7E6" w:tentative="1">
      <w:start w:val="1"/>
      <w:numFmt w:val="decimal"/>
      <w:lvlText w:val="%4."/>
      <w:lvlJc w:val="left"/>
      <w:pPr>
        <w:ind w:left="2880" w:hanging="360"/>
      </w:pPr>
    </w:lvl>
    <w:lvl w:ilvl="4" w:tplc="BC6643F6" w:tentative="1">
      <w:start w:val="1"/>
      <w:numFmt w:val="lowerLetter"/>
      <w:lvlText w:val="%5."/>
      <w:lvlJc w:val="left"/>
      <w:pPr>
        <w:ind w:left="3600" w:hanging="360"/>
      </w:pPr>
    </w:lvl>
    <w:lvl w:ilvl="5" w:tplc="8D20759C" w:tentative="1">
      <w:start w:val="1"/>
      <w:numFmt w:val="lowerRoman"/>
      <w:lvlText w:val="%6."/>
      <w:lvlJc w:val="right"/>
      <w:pPr>
        <w:ind w:left="4320" w:hanging="180"/>
      </w:pPr>
    </w:lvl>
    <w:lvl w:ilvl="6" w:tplc="8304BCC0" w:tentative="1">
      <w:start w:val="1"/>
      <w:numFmt w:val="decimal"/>
      <w:lvlText w:val="%7."/>
      <w:lvlJc w:val="left"/>
      <w:pPr>
        <w:ind w:left="5040" w:hanging="360"/>
      </w:pPr>
    </w:lvl>
    <w:lvl w:ilvl="7" w:tplc="AC6E767A" w:tentative="1">
      <w:start w:val="1"/>
      <w:numFmt w:val="lowerLetter"/>
      <w:lvlText w:val="%8."/>
      <w:lvlJc w:val="left"/>
      <w:pPr>
        <w:ind w:left="5760" w:hanging="360"/>
      </w:pPr>
    </w:lvl>
    <w:lvl w:ilvl="8" w:tplc="8DE8A6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63C6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6C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D0DA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BA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DA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212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060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4E9F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8A4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5D81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9A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F288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B8F4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4A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B065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5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E9D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B2F1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4140B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08A9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5A69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ACA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18A1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1C1F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7EE2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50B9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981C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57EE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82F4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883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A2A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5642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01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6481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440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B615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22963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E4A2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C88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7837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A812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8295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6AE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3C5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00CC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4B9C2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4E2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74F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48A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E4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3217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A2C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04B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0440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A900FF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C64B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7A3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B25F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5F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87C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442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C65D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5A09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0D2A5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C26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9A0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A2D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DE7F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D02A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DA2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606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2639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16C27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AA73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275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A5F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05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22CB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0A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ABD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60CF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7041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DE62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0AD9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2CEB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7661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5A45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4BF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86D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5091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2EE69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C85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0E6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471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67B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2A03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0AC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0D9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A681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0032C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CA8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B013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86E5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6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783E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88EE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A00C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CB6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2384087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D87466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A46D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F03E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8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CA2D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8F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2BD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2EA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B97437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422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263B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EE30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A66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8E86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589B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26B2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E89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D3E3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86D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3C2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892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095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16C7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A2FB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C53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CCA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D0063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E28E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225D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6BF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660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EEE2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261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D2F8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869A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2A69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5085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A10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CEC9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CC97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C2E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CB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67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6EBE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D506E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AA7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7265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E1E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5E7F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8EDD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187F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62E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1E66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7B667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1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86C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029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202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7C63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AC0C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29D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907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8BA32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F72B12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46C9D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44697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A62139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FAE289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4441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988E0E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F4EF8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F3FA822E">
      <w:start w:val="1"/>
      <w:numFmt w:val="decimal"/>
      <w:lvlText w:val="%1."/>
      <w:lvlJc w:val="left"/>
      <w:pPr>
        <w:ind w:left="720" w:hanging="360"/>
      </w:pPr>
    </w:lvl>
    <w:lvl w:ilvl="1" w:tplc="A7A0261E">
      <w:start w:val="1"/>
      <w:numFmt w:val="lowerLetter"/>
      <w:lvlText w:val="%2."/>
      <w:lvlJc w:val="left"/>
      <w:pPr>
        <w:ind w:left="1440" w:hanging="360"/>
      </w:pPr>
    </w:lvl>
    <w:lvl w:ilvl="2" w:tplc="9FFACB94" w:tentative="1">
      <w:start w:val="1"/>
      <w:numFmt w:val="lowerRoman"/>
      <w:lvlText w:val="%3."/>
      <w:lvlJc w:val="right"/>
      <w:pPr>
        <w:ind w:left="2160" w:hanging="180"/>
      </w:pPr>
    </w:lvl>
    <w:lvl w:ilvl="3" w:tplc="9C68BB22" w:tentative="1">
      <w:start w:val="1"/>
      <w:numFmt w:val="decimal"/>
      <w:lvlText w:val="%4."/>
      <w:lvlJc w:val="left"/>
      <w:pPr>
        <w:ind w:left="2880" w:hanging="360"/>
      </w:pPr>
    </w:lvl>
    <w:lvl w:ilvl="4" w:tplc="A07AF610" w:tentative="1">
      <w:start w:val="1"/>
      <w:numFmt w:val="lowerLetter"/>
      <w:lvlText w:val="%5."/>
      <w:lvlJc w:val="left"/>
      <w:pPr>
        <w:ind w:left="3600" w:hanging="360"/>
      </w:pPr>
    </w:lvl>
    <w:lvl w:ilvl="5" w:tplc="8BB89414" w:tentative="1">
      <w:start w:val="1"/>
      <w:numFmt w:val="lowerRoman"/>
      <w:lvlText w:val="%6."/>
      <w:lvlJc w:val="right"/>
      <w:pPr>
        <w:ind w:left="4320" w:hanging="180"/>
      </w:pPr>
    </w:lvl>
    <w:lvl w:ilvl="6" w:tplc="2B3892F8" w:tentative="1">
      <w:start w:val="1"/>
      <w:numFmt w:val="decimal"/>
      <w:lvlText w:val="%7."/>
      <w:lvlJc w:val="left"/>
      <w:pPr>
        <w:ind w:left="5040" w:hanging="360"/>
      </w:pPr>
    </w:lvl>
    <w:lvl w:ilvl="7" w:tplc="C23E7D2E" w:tentative="1">
      <w:start w:val="1"/>
      <w:numFmt w:val="lowerLetter"/>
      <w:lvlText w:val="%8."/>
      <w:lvlJc w:val="left"/>
      <w:pPr>
        <w:ind w:left="5760" w:hanging="360"/>
      </w:pPr>
    </w:lvl>
    <w:lvl w:ilvl="8" w:tplc="B09613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95464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485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5AE0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E4AA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EC0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E30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9222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6C1F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6F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F5822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A9E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42B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E54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EC6D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F2CF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7AEE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E5A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E21C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764D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166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6E4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A014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ACF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80A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9CDB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6E8B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54AB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FEE8D0D4">
      <w:start w:val="4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48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01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CE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A24C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0E3F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0ED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4272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CEAE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0FF8FA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A05C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528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8CBD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2D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663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860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FC06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FA8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320EC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7C1E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66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5E2A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023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54ED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FCB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6CB2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56A9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C936C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3CD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C8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788B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EEBE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86D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8C15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E69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209B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ABC0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DEA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22B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C83D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82A9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3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F0A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364E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480E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13C5A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1161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3409C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2026-02-13T14:08:00Z</dcterms:modified>
</cp:coreProperties>
</file>